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43E7" w14:textId="77777777" w:rsidR="005B446A" w:rsidRDefault="005B446A" w:rsidP="006D1585">
      <w:pPr>
        <w:pStyle w:val="ParagrafStiliYok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48B6D068" w14:textId="77777777" w:rsidR="00BD7449" w:rsidRDefault="00BD7449" w:rsidP="00BD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BİLİMSEL YAYINLAR</w:t>
      </w:r>
    </w:p>
    <w:p w14:paraId="2865F74E" w14:textId="77777777" w:rsidR="00BD7449" w:rsidRDefault="00BD7449" w:rsidP="006D1585">
      <w:pPr>
        <w:pStyle w:val="ParagrafStiliYok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6ACD36C9" w14:textId="77777777" w:rsidR="00BD7449" w:rsidRDefault="00BD7449" w:rsidP="00BD7449">
      <w:pPr>
        <w:pStyle w:val="ParagrafStiliYok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(Bu alanda </w:t>
      </w:r>
      <w:r w:rsidR="00FF44DD">
        <w:rPr>
          <w:rFonts w:ascii="Times New Roman" w:eastAsia="Times New Roman" w:hAnsi="Times New Roman" w:cs="Times New Roman"/>
          <w:b/>
          <w:bCs/>
          <w:lang w:eastAsia="tr-TR"/>
        </w:rPr>
        <w:t>2023</w:t>
      </w:r>
      <w:r w:rsidRPr="00BD7449">
        <w:rPr>
          <w:rFonts w:ascii="Times New Roman" w:eastAsia="Times New Roman" w:hAnsi="Times New Roman" w:cs="Times New Roman"/>
          <w:b/>
          <w:bCs/>
          <w:lang w:eastAsia="tr-TR"/>
        </w:rPr>
        <w:t xml:space="preserve"> Eğitim Öğretim Yılında</w:t>
      </w:r>
      <w:r>
        <w:rPr>
          <w:rFonts w:ascii="Times New Roman" w:hAnsi="Times New Roman" w:cs="Times New Roman"/>
          <w:b/>
          <w:color w:val="auto"/>
        </w:rPr>
        <w:t xml:space="preserve"> Akademik Birimlerle ilgili </w:t>
      </w:r>
      <w:r w:rsidR="00863052">
        <w:rPr>
          <w:rFonts w:ascii="Times New Roman" w:hAnsi="Times New Roman" w:cs="Times New Roman"/>
          <w:b/>
          <w:color w:val="auto"/>
        </w:rPr>
        <w:t xml:space="preserve">Bilimsel Yayınlar </w:t>
      </w:r>
      <w:r>
        <w:rPr>
          <w:rFonts w:ascii="Times New Roman" w:hAnsi="Times New Roman" w:cs="Times New Roman"/>
          <w:b/>
          <w:color w:val="auto"/>
        </w:rPr>
        <w:t>güncellenerek gönderilecektir.)</w:t>
      </w:r>
    </w:p>
    <w:p w14:paraId="5DBBB9D9" w14:textId="77777777" w:rsidR="003D4320" w:rsidRDefault="003D4320" w:rsidP="00BD7449">
      <w:pPr>
        <w:pStyle w:val="ParagrafStiliYok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5D5AB5A" w14:textId="77777777" w:rsidR="003D4320" w:rsidRDefault="003D4320" w:rsidP="00BD7449">
      <w:pPr>
        <w:pStyle w:val="ParagrafStiliYok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11B5649" w14:textId="77777777" w:rsidR="00BD7449" w:rsidRDefault="00BD7449" w:rsidP="006D1585">
      <w:pPr>
        <w:pStyle w:val="ParagrafStiliYok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40CA305F" w14:textId="77777777" w:rsidR="00BD7449" w:rsidRDefault="00BD7449" w:rsidP="00BD7449">
      <w:pPr>
        <w:pStyle w:val="ParagrafStiliYok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TABLOLAR</w:t>
      </w:r>
    </w:p>
    <w:p w14:paraId="27AE7E1C" w14:textId="77777777" w:rsidR="005B446A" w:rsidRPr="00FA2B4B" w:rsidRDefault="005B446A" w:rsidP="006D1585">
      <w:pPr>
        <w:pStyle w:val="ParagrafStiliYok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6C28CA97" w14:textId="77777777" w:rsidR="006D1585" w:rsidRDefault="00FF44DD" w:rsidP="00BD74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2022</w:t>
      </w:r>
      <w:r w:rsidR="00BD7449" w:rsidRPr="00BD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BD7449" w:rsidRPr="00BD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Eğitim Öğretim Yılında Güncellenmesi Gereken Tablolar Listesi</w:t>
      </w:r>
    </w:p>
    <w:p w14:paraId="73F0FB90" w14:textId="77777777" w:rsidR="000B7DE5" w:rsidRPr="00BD7449" w:rsidRDefault="000B7DE5" w:rsidP="006D15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"/>
        <w:gridCol w:w="1260"/>
        <w:gridCol w:w="1260"/>
        <w:gridCol w:w="1260"/>
        <w:gridCol w:w="1260"/>
        <w:gridCol w:w="1260"/>
        <w:gridCol w:w="1453"/>
      </w:tblGrid>
      <w:tr w:rsidR="006D1585" w:rsidRPr="00FA2B4B" w14:paraId="4D048988" w14:textId="77777777" w:rsidTr="004805E5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</w:tcPr>
          <w:p w14:paraId="7EEFB520" w14:textId="77777777" w:rsidR="006D1585" w:rsidRPr="00FC0840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C084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s-ES"/>
              </w:rPr>
              <w:t>Ulusal ve Uluslar</w:t>
            </w:r>
            <w:r w:rsidR="00FC084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FC084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s-ES"/>
              </w:rPr>
              <w:t>rası Bilimsel Toplantı Sayısı(Üniversite Öğretim Üyeleri veya İdari Kesim Tarafından Düzenlenen)</w:t>
            </w:r>
          </w:p>
        </w:tc>
      </w:tr>
      <w:tr w:rsidR="006D1585" w:rsidRPr="00FA2B4B" w14:paraId="78273AF0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21CF874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FAALİYET TÜRÜ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6C74500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52E3CB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Enstitü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19DBDFD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Y.Okul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3263CA1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Meslek Y.Okulu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0CF0AEF4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İdari Birimler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08747E8A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4B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D1585" w:rsidRPr="00FA2B4B" w14:paraId="3EF1E560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CFBFB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Sem.Kongre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B8A2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FB5F7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47643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9E49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A4E55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BD75D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6C53872D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95E80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B5167" w14:textId="5E8EF80E" w:rsidR="006D1585" w:rsidRPr="00FA2B4B" w:rsidRDefault="00763F07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ED4C1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4BF02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0BA32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3DD6A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20FC4" w14:textId="23A2E9DB" w:rsidR="006D1585" w:rsidRPr="00FA2B4B" w:rsidRDefault="00F875EF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585" w:rsidRPr="00FA2B4B" w14:paraId="70461B1E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75B34C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C3E74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4CBCB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B1AE9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459A0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DF2810" w14:textId="77777777" w:rsidR="006D1585" w:rsidRPr="00FA2B4B" w:rsidRDefault="006D1585" w:rsidP="004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0DEF5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3CE01B2A" w14:textId="77777777" w:rsidTr="004805E5">
        <w:trPr>
          <w:trHeight w:val="601"/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B3DFE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Eğt Semineri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608ED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122CB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0B683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6A7AA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B0A2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0B157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46E2C071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7EFBD0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Seminer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F476F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44451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DACD9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CB701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9587B7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455F7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23443F31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D957B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Açık Oturum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C4EC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6D98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3AA1F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222D5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F085E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0C07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49B0642E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909DB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Söyleşi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BBBE0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34563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9A59C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31675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1569B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243274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2C942422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0022F6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Tiyatro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4A0093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04CCA4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B5CC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26C9F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DEA0D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8C9D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3D990BF7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AFCE6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Konser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4E78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24BE7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96C96A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9C1F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243F9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65FE2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585" w:rsidRPr="00FA2B4B" w14:paraId="12ABDC6C" w14:textId="77777777" w:rsidTr="004805E5">
        <w:trPr>
          <w:tblCellSpacing w:w="0" w:type="dxa"/>
        </w:trPr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6CC94E" w14:textId="77777777" w:rsidR="006D1585" w:rsidRPr="00FA2B4B" w:rsidRDefault="006D1585" w:rsidP="00480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4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7383EF" w14:textId="55E701F6" w:rsidR="006D1585" w:rsidRPr="00FA2B4B" w:rsidRDefault="00763F07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9566B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95249B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AA3110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291C1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2759C6" w14:textId="77777777" w:rsidR="006D1585" w:rsidRPr="00FA2B4B" w:rsidRDefault="006D1585" w:rsidP="004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33C664" w14:textId="77777777" w:rsidR="00FF44DD" w:rsidRDefault="00FF44DD" w:rsidP="006D1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B4EDC24" w14:textId="77777777" w:rsidR="00FF44DD" w:rsidRDefault="00FF44DD" w:rsidP="006D1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tbl>
      <w:tblPr>
        <w:tblpPr w:leftFromText="141" w:rightFromText="141" w:vertAnchor="text" w:horzAnchor="margin" w:tblpXSpec="center" w:tblpY="2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D1585" w:rsidRPr="003811A3" w14:paraId="4899AECC" w14:textId="77777777" w:rsidTr="004805E5">
        <w:trPr>
          <w:trHeight w:val="449"/>
        </w:trPr>
        <w:tc>
          <w:tcPr>
            <w:tcW w:w="5000" w:type="pct"/>
            <w:gridSpan w:val="19"/>
            <w:shd w:val="clear" w:color="000000" w:fill="000000"/>
            <w:vAlign w:val="center"/>
            <w:hideMark/>
          </w:tcPr>
          <w:p w14:paraId="4B604DE9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Yayın Sayılarının Dağılımı</w:t>
            </w:r>
          </w:p>
        </w:tc>
      </w:tr>
      <w:tr w:rsidR="006D1585" w:rsidRPr="003811A3" w14:paraId="0B979F0A" w14:textId="77777777" w:rsidTr="00FF44DD">
        <w:trPr>
          <w:trHeight w:val="361"/>
        </w:trPr>
        <w:tc>
          <w:tcPr>
            <w:tcW w:w="498" w:type="pct"/>
            <w:vMerge w:val="restart"/>
            <w:shd w:val="clear" w:color="auto" w:fill="BFBFBF"/>
            <w:vAlign w:val="center"/>
            <w:hideMark/>
          </w:tcPr>
          <w:p w14:paraId="4AD3A911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Fakülte/</w:t>
            </w:r>
            <w:r w:rsidRPr="003811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Enstitü/</w:t>
            </w:r>
            <w:r w:rsidRPr="003811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Yüksekokul</w:t>
            </w:r>
          </w:p>
        </w:tc>
        <w:tc>
          <w:tcPr>
            <w:tcW w:w="749" w:type="pct"/>
            <w:gridSpan w:val="3"/>
            <w:shd w:val="clear" w:color="auto" w:fill="BFBFBF"/>
            <w:vAlign w:val="center"/>
            <w:hideMark/>
          </w:tcPr>
          <w:p w14:paraId="3509CCAA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Makale</w:t>
            </w:r>
          </w:p>
        </w:tc>
        <w:tc>
          <w:tcPr>
            <w:tcW w:w="750" w:type="pct"/>
            <w:gridSpan w:val="3"/>
            <w:shd w:val="clear" w:color="auto" w:fill="BFBFBF"/>
            <w:vAlign w:val="center"/>
            <w:hideMark/>
          </w:tcPr>
          <w:p w14:paraId="53FD6747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Kitap Bölümü</w:t>
            </w:r>
          </w:p>
        </w:tc>
        <w:tc>
          <w:tcPr>
            <w:tcW w:w="751" w:type="pct"/>
            <w:gridSpan w:val="3"/>
            <w:shd w:val="clear" w:color="auto" w:fill="BFBFBF"/>
            <w:vAlign w:val="center"/>
            <w:hideMark/>
          </w:tcPr>
          <w:p w14:paraId="3B70009C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Kitap</w:t>
            </w:r>
          </w:p>
        </w:tc>
        <w:tc>
          <w:tcPr>
            <w:tcW w:w="751" w:type="pct"/>
            <w:gridSpan w:val="3"/>
            <w:shd w:val="clear" w:color="auto" w:fill="BFBFBF"/>
            <w:vAlign w:val="center"/>
            <w:hideMark/>
          </w:tcPr>
          <w:p w14:paraId="52D43723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Tebliğ (Bildiri)</w:t>
            </w:r>
          </w:p>
        </w:tc>
        <w:tc>
          <w:tcPr>
            <w:tcW w:w="751" w:type="pct"/>
            <w:gridSpan w:val="3"/>
            <w:shd w:val="clear" w:color="auto" w:fill="BFBFBF"/>
            <w:vAlign w:val="center"/>
            <w:hideMark/>
          </w:tcPr>
          <w:p w14:paraId="32542B15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Dergi (*)</w:t>
            </w:r>
          </w:p>
        </w:tc>
        <w:tc>
          <w:tcPr>
            <w:tcW w:w="751" w:type="pct"/>
            <w:gridSpan w:val="3"/>
            <w:shd w:val="clear" w:color="auto" w:fill="BFBFBF"/>
            <w:vAlign w:val="center"/>
            <w:hideMark/>
          </w:tcPr>
          <w:p w14:paraId="620597A6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Diğerleri</w:t>
            </w:r>
          </w:p>
        </w:tc>
      </w:tr>
      <w:tr w:rsidR="006D1585" w:rsidRPr="003811A3" w14:paraId="65A22035" w14:textId="77777777" w:rsidTr="00FF44DD">
        <w:trPr>
          <w:trHeight w:val="897"/>
        </w:trPr>
        <w:tc>
          <w:tcPr>
            <w:tcW w:w="498" w:type="pct"/>
            <w:vMerge/>
            <w:vAlign w:val="center"/>
            <w:hideMark/>
          </w:tcPr>
          <w:p w14:paraId="52BCED0B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34DE917E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59806816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2E26019D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0318B3EA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65BABD3F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47FAFE4B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02FA5D04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59CF06CB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76447742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3BA003D5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04BFC8BE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4C84C3A4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1C524146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1A9ED3FA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5A36E47A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06E8012D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Ulusal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0D81E18F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U.Arası</w:t>
            </w:r>
          </w:p>
        </w:tc>
        <w:tc>
          <w:tcPr>
            <w:tcW w:w="250" w:type="pct"/>
            <w:shd w:val="clear" w:color="auto" w:fill="BFBFBF"/>
            <w:textDirection w:val="btLr"/>
            <w:vAlign w:val="center"/>
            <w:hideMark/>
          </w:tcPr>
          <w:p w14:paraId="4AB6E5FE" w14:textId="77777777" w:rsidR="006D1585" w:rsidRPr="003811A3" w:rsidRDefault="006D1585" w:rsidP="0048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6D1585" w:rsidRPr="003811A3" w14:paraId="4B66F4EE" w14:textId="77777777" w:rsidTr="00FF44DD">
        <w:trPr>
          <w:trHeight w:val="349"/>
        </w:trPr>
        <w:tc>
          <w:tcPr>
            <w:tcW w:w="498" w:type="pct"/>
            <w:shd w:val="clear" w:color="auto" w:fill="BFBFBF"/>
            <w:vAlign w:val="center"/>
            <w:hideMark/>
          </w:tcPr>
          <w:p w14:paraId="17BA706A" w14:textId="77777777" w:rsidR="006D1585" w:rsidRPr="006D1585" w:rsidRDefault="006D1585" w:rsidP="004805E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D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6776035" w14:textId="2DCF2141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CB2B8F5" w14:textId="4E3F5D5F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F6E5177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638207E" w14:textId="171F2905" w:rsidR="006D1585" w:rsidRPr="003811A3" w:rsidRDefault="00763F07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2434895" w14:textId="3086675D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A44488E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8A053EB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9C01A2B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9B89526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93EAF1E" w14:textId="2F382C15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4D0E358" w14:textId="2FD4D6F7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CAE91D1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01CD984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DD16795" w14:textId="13478B9D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57F95AC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A9DB975" w14:textId="3AC3BD42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FE08C66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4772F85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1585" w:rsidRPr="003811A3" w14:paraId="37260BEF" w14:textId="77777777" w:rsidTr="00FF44DD">
        <w:trPr>
          <w:trHeight w:val="449"/>
        </w:trPr>
        <w:tc>
          <w:tcPr>
            <w:tcW w:w="498" w:type="pct"/>
            <w:shd w:val="clear" w:color="auto" w:fill="BFBFBF"/>
            <w:vAlign w:val="center"/>
            <w:hideMark/>
          </w:tcPr>
          <w:p w14:paraId="47CF32B7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50" w:type="pct"/>
            <w:shd w:val="clear" w:color="auto" w:fill="BFBFBF"/>
            <w:vAlign w:val="center"/>
          </w:tcPr>
          <w:p w14:paraId="72D971AA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1AEA8923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329BB94A" w14:textId="6B7E8415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0" w:type="pct"/>
            <w:shd w:val="clear" w:color="auto" w:fill="BFBFBF"/>
            <w:vAlign w:val="center"/>
          </w:tcPr>
          <w:p w14:paraId="1B2020DB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3A992449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2011DD3D" w14:textId="1EDC0E6F" w:rsidR="006D1585" w:rsidRPr="003811A3" w:rsidRDefault="00763F07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0" w:type="pct"/>
            <w:shd w:val="clear" w:color="auto" w:fill="BFBFBF"/>
            <w:vAlign w:val="center"/>
          </w:tcPr>
          <w:p w14:paraId="68612308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7189DABF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5099C05B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35753D59" w14:textId="77777777" w:rsidR="006D1585" w:rsidRPr="003811A3" w:rsidRDefault="006D1585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6DBF5473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6017A6CD" w14:textId="7B2278D6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0" w:type="pct"/>
            <w:shd w:val="clear" w:color="auto" w:fill="BFBFBF"/>
            <w:vAlign w:val="center"/>
          </w:tcPr>
          <w:p w14:paraId="0666FD63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38137C8F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5E9E3943" w14:textId="748292A4" w:rsidR="006D1585" w:rsidRPr="003811A3" w:rsidRDefault="00763F07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BFBFBF"/>
            <w:vAlign w:val="center"/>
          </w:tcPr>
          <w:p w14:paraId="7707ABD5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7C580B2D" w14:textId="77777777" w:rsidR="006D1585" w:rsidRPr="003811A3" w:rsidRDefault="006D1585" w:rsidP="004805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pct"/>
            <w:shd w:val="clear" w:color="auto" w:fill="BFBFBF"/>
            <w:vAlign w:val="center"/>
          </w:tcPr>
          <w:p w14:paraId="58B1C6D7" w14:textId="504082CE" w:rsidR="006D1585" w:rsidRPr="003811A3" w:rsidRDefault="00763F07" w:rsidP="0048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14:paraId="49A4A3E5" w14:textId="77777777" w:rsidR="006D1585" w:rsidRDefault="006D1585" w:rsidP="006D1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4C305A63" w14:textId="77777777" w:rsidR="00E043D4" w:rsidRDefault="00E043D4" w:rsidP="006D1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76086BC4" w14:textId="77777777" w:rsidR="00E043D4" w:rsidRDefault="00E043D4" w:rsidP="00794B3F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 xml:space="preserve">Öğretim Üyelerinin Yürüttüğü Projeler: </w:t>
      </w:r>
    </w:p>
    <w:p w14:paraId="3C1B3C4F" w14:textId="77777777" w:rsidR="00E043D4" w:rsidRDefault="00E043D4" w:rsidP="00794B3F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tbl>
      <w:tblPr>
        <w:tblStyle w:val="TabloKlavuzu"/>
        <w:tblW w:w="0" w:type="auto"/>
        <w:tblInd w:w="108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E043D4" w14:paraId="4F17750E" w14:textId="77777777" w:rsidTr="00794B3F">
        <w:tc>
          <w:tcPr>
            <w:tcW w:w="2195" w:type="dxa"/>
            <w:shd w:val="clear" w:color="auto" w:fill="7F7F7F" w:themeFill="text1" w:themeFillTint="80"/>
          </w:tcPr>
          <w:p w14:paraId="7BE57125" w14:textId="77777777" w:rsidR="00E043D4" w:rsidRDefault="00E043D4" w:rsidP="00794B3F">
            <w:pPr>
              <w:tabs>
                <w:tab w:val="right" w:pos="20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BAP</w:t>
            </w:r>
            <w:r w:rsidR="00794B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3" w:type="dxa"/>
            <w:shd w:val="clear" w:color="auto" w:fill="7F7F7F" w:themeFill="text1" w:themeFillTint="80"/>
          </w:tcPr>
          <w:p w14:paraId="2C329F77" w14:textId="77777777" w:rsidR="00E043D4" w:rsidRDefault="00E043D4" w:rsidP="006D1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TÜBİTAK</w:t>
            </w:r>
          </w:p>
        </w:tc>
        <w:tc>
          <w:tcPr>
            <w:tcW w:w="2303" w:type="dxa"/>
            <w:shd w:val="clear" w:color="auto" w:fill="7F7F7F" w:themeFill="text1" w:themeFillTint="80"/>
          </w:tcPr>
          <w:p w14:paraId="2D1C57FF" w14:textId="77777777" w:rsidR="00E043D4" w:rsidRDefault="00E043D4" w:rsidP="006D1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DİĞER</w:t>
            </w:r>
          </w:p>
        </w:tc>
        <w:tc>
          <w:tcPr>
            <w:tcW w:w="2303" w:type="dxa"/>
            <w:shd w:val="clear" w:color="auto" w:fill="7F7F7F" w:themeFill="text1" w:themeFillTint="80"/>
          </w:tcPr>
          <w:p w14:paraId="33689B38" w14:textId="77777777" w:rsidR="00E043D4" w:rsidRDefault="00E043D4" w:rsidP="006D1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E043D4" w14:paraId="362A05A5" w14:textId="77777777" w:rsidTr="00A40468">
        <w:tc>
          <w:tcPr>
            <w:tcW w:w="2195" w:type="dxa"/>
            <w:shd w:val="clear" w:color="auto" w:fill="auto"/>
          </w:tcPr>
          <w:p w14:paraId="51F27F63" w14:textId="77777777" w:rsidR="00E043D4" w:rsidRPr="00794B3F" w:rsidRDefault="00E043D4" w:rsidP="006D1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F0DE8FB" w14:textId="77777777" w:rsidR="00E043D4" w:rsidRPr="00794B3F" w:rsidRDefault="00E043D4" w:rsidP="006D1585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3AFD43A" w14:textId="7AF49A42" w:rsidR="00E043D4" w:rsidRPr="00794B3F" w:rsidRDefault="00763F07" w:rsidP="006D1585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8</w:t>
            </w:r>
          </w:p>
        </w:tc>
        <w:tc>
          <w:tcPr>
            <w:tcW w:w="2303" w:type="dxa"/>
            <w:shd w:val="clear" w:color="auto" w:fill="auto"/>
          </w:tcPr>
          <w:p w14:paraId="7B6D9640" w14:textId="14CEDD4D" w:rsidR="00E043D4" w:rsidRPr="00794B3F" w:rsidRDefault="00763F07" w:rsidP="006D1585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8</w:t>
            </w:r>
          </w:p>
        </w:tc>
      </w:tr>
    </w:tbl>
    <w:p w14:paraId="0527501B" w14:textId="77777777" w:rsidR="006D1585" w:rsidRDefault="006D1585" w:rsidP="006D1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1585" w:rsidSect="001E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6AE"/>
    <w:multiLevelType w:val="hybridMultilevel"/>
    <w:tmpl w:val="4516D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E91"/>
    <w:multiLevelType w:val="hybridMultilevel"/>
    <w:tmpl w:val="816808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6757"/>
    <w:multiLevelType w:val="hybridMultilevel"/>
    <w:tmpl w:val="E098D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443D"/>
    <w:multiLevelType w:val="hybridMultilevel"/>
    <w:tmpl w:val="6FF207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4112"/>
    <w:multiLevelType w:val="hybridMultilevel"/>
    <w:tmpl w:val="1D6ADD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3212">
    <w:abstractNumId w:val="1"/>
  </w:num>
  <w:num w:numId="2" w16cid:durableId="863252384">
    <w:abstractNumId w:val="4"/>
  </w:num>
  <w:num w:numId="3" w16cid:durableId="381440190">
    <w:abstractNumId w:val="2"/>
  </w:num>
  <w:num w:numId="4" w16cid:durableId="1071924801">
    <w:abstractNumId w:val="0"/>
  </w:num>
  <w:num w:numId="5" w16cid:durableId="99044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85"/>
    <w:rsid w:val="000B7DE5"/>
    <w:rsid w:val="000C6A26"/>
    <w:rsid w:val="00147F2B"/>
    <w:rsid w:val="00193035"/>
    <w:rsid w:val="001D4898"/>
    <w:rsid w:val="001E2BCE"/>
    <w:rsid w:val="00204CD8"/>
    <w:rsid w:val="00332B5F"/>
    <w:rsid w:val="003D4320"/>
    <w:rsid w:val="005001D7"/>
    <w:rsid w:val="00500851"/>
    <w:rsid w:val="005171E8"/>
    <w:rsid w:val="005B446A"/>
    <w:rsid w:val="00626924"/>
    <w:rsid w:val="006528D2"/>
    <w:rsid w:val="006610F6"/>
    <w:rsid w:val="006D1585"/>
    <w:rsid w:val="007248C7"/>
    <w:rsid w:val="0075752C"/>
    <w:rsid w:val="00763F07"/>
    <w:rsid w:val="00794B3F"/>
    <w:rsid w:val="00813949"/>
    <w:rsid w:val="00863052"/>
    <w:rsid w:val="00A27549"/>
    <w:rsid w:val="00A40468"/>
    <w:rsid w:val="00AA2CCC"/>
    <w:rsid w:val="00B511CD"/>
    <w:rsid w:val="00B90F35"/>
    <w:rsid w:val="00BD7449"/>
    <w:rsid w:val="00C371CE"/>
    <w:rsid w:val="00E043D4"/>
    <w:rsid w:val="00E47190"/>
    <w:rsid w:val="00ED3BD1"/>
    <w:rsid w:val="00ED7B7E"/>
    <w:rsid w:val="00F30FA4"/>
    <w:rsid w:val="00F875EF"/>
    <w:rsid w:val="00FC0840"/>
    <w:rsid w:val="00FD5DBB"/>
    <w:rsid w:val="00FE73F0"/>
    <w:rsid w:val="00FF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2C15"/>
  <w15:docId w15:val="{7182F371-B9B4-457A-A16A-209F621E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85"/>
  </w:style>
  <w:style w:type="paragraph" w:styleId="Balk2">
    <w:name w:val="heading 2"/>
    <w:basedOn w:val="Normal"/>
    <w:next w:val="Normal"/>
    <w:link w:val="Balk2Char"/>
    <w:unhideWhenUsed/>
    <w:qFormat/>
    <w:rsid w:val="00C37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fStiliYok">
    <w:name w:val="[Paragraf Stili Yok]"/>
    <w:rsid w:val="006D15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6D1585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C371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A27549"/>
    <w:pPr>
      <w:ind w:left="720"/>
      <w:contextualSpacing/>
    </w:pPr>
  </w:style>
  <w:style w:type="table" w:styleId="TabloKlavuzu">
    <w:name w:val="Table Grid"/>
    <w:basedOn w:val="NormalTablo"/>
    <w:uiPriority w:val="39"/>
    <w:rsid w:val="00E0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Emrah Özdemir</cp:lastModifiedBy>
  <cp:revision>13</cp:revision>
  <cp:lastPrinted>2021-11-04T07:38:00Z</cp:lastPrinted>
  <dcterms:created xsi:type="dcterms:W3CDTF">2023-07-19T07:09:00Z</dcterms:created>
  <dcterms:modified xsi:type="dcterms:W3CDTF">2023-07-25T11:19:00Z</dcterms:modified>
</cp:coreProperties>
</file>